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5A6D9D" w:rsidP="005A6D9D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8508B7">
              <w:rPr>
                <w:rFonts w:ascii="Arial" w:hAnsi="Arial" w:cs="Arial"/>
                <w:sz w:val="28"/>
                <w:szCs w:val="28"/>
              </w:rPr>
              <w:t>1</w:t>
            </w: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D6195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6F30E1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Default="003B7EC8" w:rsidP="006E1CFC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:rsidR="006F30E1" w:rsidRPr="00786325" w:rsidRDefault="0059307D" w:rsidP="00B02D31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</w:t>
            </w:r>
            <w:r w:rsidR="002449EC">
              <w:rPr>
                <w:rFonts w:ascii="Arial" w:hAnsi="Arial" w:cs="Arial"/>
                <w:sz w:val="28"/>
                <w:szCs w:val="28"/>
              </w:rPr>
              <w:t xml:space="preserve"> trojčlenk</w:t>
            </w:r>
            <w:r>
              <w:rPr>
                <w:rFonts w:ascii="Arial" w:hAnsi="Arial" w:cs="Arial"/>
                <w:sz w:val="28"/>
                <w:szCs w:val="28"/>
              </w:rPr>
              <w:t>y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8C1A7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8C1A7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Interaktivní tabule</w:t>
            </w:r>
          </w:p>
          <w:p w:rsidR="00A970F2" w:rsidRPr="00A970F2" w:rsidRDefault="005277BD" w:rsidP="00A970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139" w:hanging="284"/>
              <w:jc w:val="both"/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SW </w:t>
            </w:r>
            <w:r>
              <w:rPr>
                <w:rFonts w:ascii="Arial" w:hAnsi="Arial" w:cs="Arial"/>
                <w:sz w:val="28"/>
                <w:szCs w:val="28"/>
              </w:rPr>
              <w:t>–</w:t>
            </w:r>
            <w:r w:rsidRPr="008C1A7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F30E1">
              <w:rPr>
                <w:rFonts w:ascii="Arial" w:hAnsi="Arial" w:cs="Arial"/>
                <w:sz w:val="28"/>
                <w:szCs w:val="28"/>
              </w:rPr>
              <w:t xml:space="preserve">Matematika 7. ročník, </w:t>
            </w:r>
            <w:r w:rsidR="00A970F2">
              <w:rPr>
                <w:rFonts w:ascii="Arial" w:hAnsi="Arial" w:cs="Arial"/>
                <w:sz w:val="28"/>
                <w:szCs w:val="28"/>
              </w:rPr>
              <w:t>4. Sešit</w:t>
            </w:r>
          </w:p>
          <w:p w:rsidR="005277BD" w:rsidRDefault="00A970F2" w:rsidP="00A970F2">
            <w:pPr>
              <w:spacing w:line="360" w:lineRule="auto"/>
              <w:ind w:left="528" w:right="139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(Conti </w:t>
            </w:r>
            <w:r w:rsidR="006E1CFC">
              <w:rPr>
                <w:rFonts w:ascii="Arial" w:hAnsi="Arial" w:cs="Arial"/>
                <w:sz w:val="28"/>
                <w:szCs w:val="28"/>
              </w:rPr>
              <w:t>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213D5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FA42BE" w:rsidRDefault="00BA6B6D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59307D" w:rsidRDefault="0059307D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Úsudková cvičení (PS 36 a 37 / vpravo)</w:t>
            </w:r>
          </w:p>
          <w:p w:rsidR="00B02D31" w:rsidRDefault="00B02D31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Procvičování </w:t>
            </w:r>
            <w:r w:rsidR="0059307D">
              <w:rPr>
                <w:rFonts w:ascii="Arial" w:hAnsi="Arial" w:cs="Arial"/>
                <w:sz w:val="28"/>
                <w:szCs w:val="28"/>
              </w:rPr>
              <w:t>trojčlenky – slovní úlohy řešné trojčlenkou</w:t>
            </w:r>
          </w:p>
          <w:p w:rsidR="00092498" w:rsidRPr="0059307D" w:rsidRDefault="00C43C5D" w:rsidP="0059307D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(IT str. </w:t>
            </w:r>
            <w:r w:rsidR="0059307D">
              <w:rPr>
                <w:rFonts w:ascii="Arial" w:hAnsi="Arial" w:cs="Arial"/>
                <w:sz w:val="28"/>
                <w:szCs w:val="28"/>
              </w:rPr>
              <w:t>241</w:t>
            </w:r>
            <w:r w:rsidR="00B02D31">
              <w:rPr>
                <w:rFonts w:ascii="Arial" w:hAnsi="Arial" w:cs="Arial"/>
                <w:sz w:val="28"/>
                <w:szCs w:val="28"/>
              </w:rPr>
              <w:t>-</w:t>
            </w:r>
            <w:r w:rsidR="0059307D">
              <w:rPr>
                <w:rFonts w:ascii="Arial" w:hAnsi="Arial" w:cs="Arial"/>
                <w:sz w:val="28"/>
                <w:szCs w:val="28"/>
              </w:rPr>
              <w:t>243), (PS 35/8)</w:t>
            </w:r>
          </w:p>
          <w:p w:rsidR="004A4895" w:rsidRPr="005277BD" w:rsidRDefault="00092498" w:rsidP="0009249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</w:t>
            </w:r>
            <w:r w:rsidR="004A4895" w:rsidRPr="006E1CFC">
              <w:rPr>
                <w:rFonts w:ascii="Arial" w:hAnsi="Arial" w:cs="Arial"/>
                <w:sz w:val="28"/>
                <w:szCs w:val="28"/>
              </w:rPr>
              <w:t>hrnutí, závěr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92498"/>
    <w:rsid w:val="00123F52"/>
    <w:rsid w:val="001427BC"/>
    <w:rsid w:val="00193F21"/>
    <w:rsid w:val="002440DC"/>
    <w:rsid w:val="002449EC"/>
    <w:rsid w:val="002D29D3"/>
    <w:rsid w:val="003A6F11"/>
    <w:rsid w:val="003B7EC8"/>
    <w:rsid w:val="0048744D"/>
    <w:rsid w:val="004A4895"/>
    <w:rsid w:val="004C75B4"/>
    <w:rsid w:val="004E5860"/>
    <w:rsid w:val="005277BD"/>
    <w:rsid w:val="00575869"/>
    <w:rsid w:val="0059307D"/>
    <w:rsid w:val="005A6D9D"/>
    <w:rsid w:val="00622267"/>
    <w:rsid w:val="00677AF7"/>
    <w:rsid w:val="006E1CFC"/>
    <w:rsid w:val="006F30E1"/>
    <w:rsid w:val="00750450"/>
    <w:rsid w:val="00765164"/>
    <w:rsid w:val="00786325"/>
    <w:rsid w:val="0078690C"/>
    <w:rsid w:val="008508B7"/>
    <w:rsid w:val="008A4959"/>
    <w:rsid w:val="008C1A7D"/>
    <w:rsid w:val="009357D0"/>
    <w:rsid w:val="00A47855"/>
    <w:rsid w:val="00A970F2"/>
    <w:rsid w:val="00AA78EA"/>
    <w:rsid w:val="00B02D31"/>
    <w:rsid w:val="00BA6B6D"/>
    <w:rsid w:val="00BC2EBE"/>
    <w:rsid w:val="00BD559F"/>
    <w:rsid w:val="00BE05C4"/>
    <w:rsid w:val="00BF5E96"/>
    <w:rsid w:val="00C35929"/>
    <w:rsid w:val="00C43C5D"/>
    <w:rsid w:val="00CF33B0"/>
    <w:rsid w:val="00D61956"/>
    <w:rsid w:val="00D860C3"/>
    <w:rsid w:val="00DA2EDC"/>
    <w:rsid w:val="00DB5EB9"/>
    <w:rsid w:val="00E01C71"/>
    <w:rsid w:val="00E67AB1"/>
    <w:rsid w:val="00E7593B"/>
    <w:rsid w:val="00E83F18"/>
    <w:rsid w:val="00E95D7D"/>
    <w:rsid w:val="00EE3A2B"/>
    <w:rsid w:val="00EE6B4F"/>
    <w:rsid w:val="00F67AF2"/>
    <w:rsid w:val="00FA1C76"/>
    <w:rsid w:val="00FA4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6BB33-6F1D-4F66-9712-B9DB4600D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54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2010-11-02T09:08:00Z</dcterms:created>
  <dcterms:modified xsi:type="dcterms:W3CDTF">2010-11-02T09:17:00Z</dcterms:modified>
</cp:coreProperties>
</file>